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5B7B47" w:rsidRDefault="005B7B47" w:rsidP="00DC1A19">
      <w:pPr>
        <w:ind w:left="-142"/>
        <w:rPr>
          <w:b/>
          <w:color w:val="C00000"/>
        </w:rPr>
      </w:pPr>
      <w:r>
        <w:rPr>
          <w:b/>
          <w:sz w:val="24"/>
          <w:szCs w:val="24"/>
        </w:rPr>
        <w:t xml:space="preserve"> </w:t>
      </w:r>
      <w:r w:rsidRPr="00A22A33">
        <w:rPr>
          <w:b/>
          <w:color w:val="C00000"/>
        </w:rPr>
        <w:t>«</w:t>
      </w:r>
      <w:r w:rsidRPr="0070457C">
        <w:rPr>
          <w:b/>
          <w:color w:val="C00000"/>
        </w:rPr>
        <w:t>Договор управления, размер платы и другие важные условия работы УК (ТСЖ)</w:t>
      </w:r>
      <w:r w:rsidRPr="00A22A33">
        <w:rPr>
          <w:b/>
          <w:color w:val="C00000"/>
        </w:rPr>
        <w:t>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C533D7">
        <w:rPr>
          <w:b/>
        </w:rPr>
        <w:t>Тюмень</w:t>
      </w:r>
      <w:r w:rsidR="00596848">
        <w:rPr>
          <w:b/>
        </w:rPr>
        <w:t xml:space="preserve"> </w:t>
      </w:r>
      <w:r w:rsidR="00C533D7">
        <w:rPr>
          <w:b/>
        </w:rPr>
        <w:t>19</w:t>
      </w:r>
      <w:r w:rsidR="00DE4EB3">
        <w:rPr>
          <w:b/>
        </w:rPr>
        <w:t xml:space="preserve"> </w:t>
      </w:r>
      <w:r w:rsidR="004E4FCC">
        <w:rPr>
          <w:b/>
        </w:rPr>
        <w:t>ма</w:t>
      </w:r>
      <w:r w:rsidR="00596848">
        <w:rPr>
          <w:b/>
        </w:rPr>
        <w:t>я</w:t>
      </w:r>
      <w:r w:rsidR="00EE7FD9">
        <w:rPr>
          <w:b/>
        </w:rPr>
        <w:t xml:space="preserve"> 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</w:t>
      </w:r>
      <w:r w:rsidR="00EE7FD9">
        <w:rPr>
          <w:b/>
        </w:rPr>
        <w:t>1</w:t>
      </w:r>
      <w:r w:rsidR="00ED1A84" w:rsidRPr="00ED1A84">
        <w:rPr>
          <w:b/>
        </w:rPr>
        <w:t xml:space="preserve"> года</w:t>
      </w:r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</w:p>
    <w:p w:rsidR="00ED1A84" w:rsidRPr="00C1098A" w:rsidRDefault="00ED1A84" w:rsidP="00FA0221">
      <w:pPr>
        <w:ind w:left="-142"/>
        <w:rPr>
          <w:b/>
        </w:rPr>
      </w:pPr>
      <w:r w:rsidRPr="00ED1A84">
        <w:rPr>
          <w:b/>
        </w:rPr>
        <w:t>Реквизиты</w:t>
      </w:r>
      <w:r w:rsidRPr="00C1098A">
        <w:rPr>
          <w:b/>
        </w:rPr>
        <w:t xml:space="preserve">:  </w:t>
      </w:r>
    </w:p>
    <w:p w:rsid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  <w:r w:rsidR="00C1098A">
        <w:t xml:space="preserve"> </w:t>
      </w:r>
    </w:p>
    <w:p w:rsidR="00ED1A84" w:rsidRPr="00ED1A84" w:rsidRDefault="00ED1A84" w:rsidP="00FA0221">
      <w:pPr>
        <w:ind w:left="-142"/>
      </w:pPr>
      <w:r w:rsidRPr="00ED1A84">
        <w:t>КПП</w:t>
      </w:r>
      <w:r w:rsidR="00C1098A">
        <w:t xml:space="preserve"> 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БИК</w:t>
      </w:r>
      <w:r w:rsidR="00C1098A">
        <w:t xml:space="preserve"> </w:t>
      </w:r>
    </w:p>
    <w:p w:rsidR="00ED1A84" w:rsidRDefault="00ED1A84" w:rsidP="00FA0221">
      <w:pPr>
        <w:ind w:left="-142"/>
      </w:pPr>
      <w:r w:rsidRPr="00ED1A84">
        <w:t>К/с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  <w:r w:rsidR="00C1098A">
        <w:t xml:space="preserve">  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  <w:r w:rsidR="00C1098A">
        <w:t xml:space="preserve"> </w:t>
      </w:r>
    </w:p>
    <w:p w:rsidR="005B7B47" w:rsidRDefault="00ED1A84" w:rsidP="005B7B47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  <w:bookmarkStart w:id="0" w:name="_GoBack"/>
      <w:bookmarkEnd w:id="0"/>
    </w:p>
    <w:p w:rsidR="005B7B47" w:rsidRDefault="005B7B47" w:rsidP="005B7B47">
      <w:pPr>
        <w:ind w:left="-142"/>
        <w:rPr>
          <w:b/>
        </w:rPr>
      </w:pPr>
    </w:p>
    <w:p w:rsidR="00031995" w:rsidRPr="005B7B47" w:rsidRDefault="00DE4EB3" w:rsidP="005B7B47">
      <w:pPr>
        <w:ind w:left="-142"/>
        <w:rPr>
          <w:rFonts w:asciiTheme="minorHAnsi" w:hAnsiTheme="minorHAnsi" w:cstheme="minorHAnsi"/>
          <w:b/>
          <w:i/>
          <w:sz w:val="24"/>
          <w:szCs w:val="24"/>
        </w:rPr>
      </w:pPr>
      <w:r w:rsidRPr="005B7B47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При участии двух и более специалистов от одного юридического лица предоставляется </w:t>
      </w:r>
      <w:r w:rsidRPr="005B7B47">
        <w:rPr>
          <w:rFonts w:asciiTheme="minorHAnsi" w:hAnsiTheme="minorHAnsi" w:cstheme="minorHAnsi"/>
          <w:b/>
          <w:i/>
          <w:sz w:val="24"/>
          <w:szCs w:val="24"/>
        </w:rPr>
        <w:t>скидка от 10%</w:t>
      </w:r>
      <w:proofErr w:type="gramStart"/>
      <w:r w:rsidRPr="005B7B47">
        <w:rPr>
          <w:rFonts w:asciiTheme="minorHAnsi" w:hAnsiTheme="minorHAnsi" w:cstheme="minorHAnsi"/>
          <w:b/>
          <w:i/>
          <w:sz w:val="24"/>
          <w:szCs w:val="24"/>
        </w:rPr>
        <w:t xml:space="preserve"> !</w:t>
      </w:r>
      <w:proofErr w:type="gramEnd"/>
      <w:r w:rsidRPr="005B7B47">
        <w:rPr>
          <w:rFonts w:asciiTheme="minorHAnsi" w:hAnsiTheme="minorHAnsi" w:cstheme="minorHAnsi"/>
          <w:b/>
          <w:i/>
          <w:sz w:val="24"/>
          <w:szCs w:val="24"/>
        </w:rPr>
        <w:t>!!</w:t>
      </w:r>
    </w:p>
    <w:sectPr w:rsidR="00031995" w:rsidRPr="005B7B47" w:rsidSect="00031995">
      <w:headerReference w:type="default" r:id="rId7"/>
      <w:headerReference w:type="first" r:id="rId8"/>
      <w:footerReference w:type="first" r:id="rId9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44" w:rsidRDefault="00D95344" w:rsidP="003716CB">
      <w:pPr>
        <w:spacing w:after="0" w:line="240" w:lineRule="auto"/>
      </w:pPr>
      <w:r>
        <w:separator/>
      </w:r>
    </w:p>
  </w:endnote>
  <w:endnote w:type="continuationSeparator" w:id="0">
    <w:p w:rsidR="00D95344" w:rsidRDefault="00D95344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44" w:rsidRDefault="00D95344" w:rsidP="003716CB">
      <w:pPr>
        <w:spacing w:after="0" w:line="240" w:lineRule="auto"/>
      </w:pPr>
      <w:r>
        <w:separator/>
      </w:r>
    </w:p>
  </w:footnote>
  <w:footnote w:type="continuationSeparator" w:id="0">
    <w:p w:rsidR="00D95344" w:rsidRDefault="00D95344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06E1B"/>
    <w:rsid w:val="00011E7A"/>
    <w:rsid w:val="00031995"/>
    <w:rsid w:val="00071048"/>
    <w:rsid w:val="000D0260"/>
    <w:rsid w:val="000D7B3B"/>
    <w:rsid w:val="000E5572"/>
    <w:rsid w:val="001215FA"/>
    <w:rsid w:val="001312BB"/>
    <w:rsid w:val="00135542"/>
    <w:rsid w:val="00136B3E"/>
    <w:rsid w:val="0015354F"/>
    <w:rsid w:val="00161174"/>
    <w:rsid w:val="00163E73"/>
    <w:rsid w:val="00171EAB"/>
    <w:rsid w:val="001A6EDD"/>
    <w:rsid w:val="001D13A8"/>
    <w:rsid w:val="001F345F"/>
    <w:rsid w:val="00212622"/>
    <w:rsid w:val="002149DB"/>
    <w:rsid w:val="002249CC"/>
    <w:rsid w:val="002343D0"/>
    <w:rsid w:val="00240757"/>
    <w:rsid w:val="00251C05"/>
    <w:rsid w:val="00256471"/>
    <w:rsid w:val="002A0900"/>
    <w:rsid w:val="002E64CF"/>
    <w:rsid w:val="002F1F72"/>
    <w:rsid w:val="002F6C47"/>
    <w:rsid w:val="003716CB"/>
    <w:rsid w:val="00375DD9"/>
    <w:rsid w:val="00386F93"/>
    <w:rsid w:val="003908C7"/>
    <w:rsid w:val="003A4512"/>
    <w:rsid w:val="003D26E1"/>
    <w:rsid w:val="003E33A6"/>
    <w:rsid w:val="003E583B"/>
    <w:rsid w:val="003F2A70"/>
    <w:rsid w:val="003F75C6"/>
    <w:rsid w:val="004021D3"/>
    <w:rsid w:val="00413B07"/>
    <w:rsid w:val="00425476"/>
    <w:rsid w:val="004303CB"/>
    <w:rsid w:val="00431927"/>
    <w:rsid w:val="00454ED5"/>
    <w:rsid w:val="00457CB5"/>
    <w:rsid w:val="004C03D5"/>
    <w:rsid w:val="004C54FC"/>
    <w:rsid w:val="004D6D1F"/>
    <w:rsid w:val="004E124C"/>
    <w:rsid w:val="004E2ECC"/>
    <w:rsid w:val="004E4FCC"/>
    <w:rsid w:val="004F5B27"/>
    <w:rsid w:val="00505232"/>
    <w:rsid w:val="00521A86"/>
    <w:rsid w:val="00545534"/>
    <w:rsid w:val="005601C5"/>
    <w:rsid w:val="00584A4C"/>
    <w:rsid w:val="00585FF3"/>
    <w:rsid w:val="00592967"/>
    <w:rsid w:val="00593576"/>
    <w:rsid w:val="00596848"/>
    <w:rsid w:val="005B4B17"/>
    <w:rsid w:val="005B7B47"/>
    <w:rsid w:val="005C6BEE"/>
    <w:rsid w:val="005F00E8"/>
    <w:rsid w:val="0060603F"/>
    <w:rsid w:val="006078EF"/>
    <w:rsid w:val="00621E24"/>
    <w:rsid w:val="0062346B"/>
    <w:rsid w:val="006337BD"/>
    <w:rsid w:val="006441F0"/>
    <w:rsid w:val="006466DB"/>
    <w:rsid w:val="006774A6"/>
    <w:rsid w:val="0068031F"/>
    <w:rsid w:val="006845C9"/>
    <w:rsid w:val="006C17F6"/>
    <w:rsid w:val="006C5A18"/>
    <w:rsid w:val="006D73F2"/>
    <w:rsid w:val="006E61DC"/>
    <w:rsid w:val="006F2256"/>
    <w:rsid w:val="00720CEC"/>
    <w:rsid w:val="0074763D"/>
    <w:rsid w:val="007477E5"/>
    <w:rsid w:val="00756CCE"/>
    <w:rsid w:val="00757446"/>
    <w:rsid w:val="00762E8F"/>
    <w:rsid w:val="007661D4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D2928"/>
    <w:rsid w:val="007E009F"/>
    <w:rsid w:val="007E2B10"/>
    <w:rsid w:val="007F12DA"/>
    <w:rsid w:val="007F2973"/>
    <w:rsid w:val="008056A5"/>
    <w:rsid w:val="008221F6"/>
    <w:rsid w:val="00822F12"/>
    <w:rsid w:val="008415BC"/>
    <w:rsid w:val="008438DA"/>
    <w:rsid w:val="0086066A"/>
    <w:rsid w:val="00873196"/>
    <w:rsid w:val="008920A0"/>
    <w:rsid w:val="008B55AE"/>
    <w:rsid w:val="008D16F4"/>
    <w:rsid w:val="008D68FC"/>
    <w:rsid w:val="008E62D4"/>
    <w:rsid w:val="009076EC"/>
    <w:rsid w:val="00913ECC"/>
    <w:rsid w:val="009628CB"/>
    <w:rsid w:val="0096430C"/>
    <w:rsid w:val="00967292"/>
    <w:rsid w:val="00981756"/>
    <w:rsid w:val="00996537"/>
    <w:rsid w:val="009A29F5"/>
    <w:rsid w:val="009C013E"/>
    <w:rsid w:val="009C201A"/>
    <w:rsid w:val="009D436D"/>
    <w:rsid w:val="009F2DC7"/>
    <w:rsid w:val="00A17143"/>
    <w:rsid w:val="00A22231"/>
    <w:rsid w:val="00A51F45"/>
    <w:rsid w:val="00A71947"/>
    <w:rsid w:val="00A85237"/>
    <w:rsid w:val="00A87284"/>
    <w:rsid w:val="00AA7AF6"/>
    <w:rsid w:val="00AB5A6D"/>
    <w:rsid w:val="00AC1B17"/>
    <w:rsid w:val="00AE3956"/>
    <w:rsid w:val="00B0529E"/>
    <w:rsid w:val="00B06BC8"/>
    <w:rsid w:val="00B106E9"/>
    <w:rsid w:val="00B1705B"/>
    <w:rsid w:val="00B2105F"/>
    <w:rsid w:val="00B26601"/>
    <w:rsid w:val="00B433F2"/>
    <w:rsid w:val="00B4412F"/>
    <w:rsid w:val="00B54854"/>
    <w:rsid w:val="00B56ECB"/>
    <w:rsid w:val="00B61BA8"/>
    <w:rsid w:val="00B65E5A"/>
    <w:rsid w:val="00B86B7F"/>
    <w:rsid w:val="00B92F41"/>
    <w:rsid w:val="00BA6AA0"/>
    <w:rsid w:val="00BE3323"/>
    <w:rsid w:val="00BE7224"/>
    <w:rsid w:val="00C04441"/>
    <w:rsid w:val="00C1098A"/>
    <w:rsid w:val="00C14663"/>
    <w:rsid w:val="00C3181D"/>
    <w:rsid w:val="00C533D7"/>
    <w:rsid w:val="00C55EA1"/>
    <w:rsid w:val="00C81798"/>
    <w:rsid w:val="00CA24BB"/>
    <w:rsid w:val="00CA2AE6"/>
    <w:rsid w:val="00CB3758"/>
    <w:rsid w:val="00CC0489"/>
    <w:rsid w:val="00CC5E5B"/>
    <w:rsid w:val="00CE3993"/>
    <w:rsid w:val="00CE7391"/>
    <w:rsid w:val="00D04FA7"/>
    <w:rsid w:val="00D368D8"/>
    <w:rsid w:val="00D475CA"/>
    <w:rsid w:val="00D53CF9"/>
    <w:rsid w:val="00D71A46"/>
    <w:rsid w:val="00D75045"/>
    <w:rsid w:val="00D921E4"/>
    <w:rsid w:val="00D92428"/>
    <w:rsid w:val="00D95344"/>
    <w:rsid w:val="00DC1A19"/>
    <w:rsid w:val="00DC60F2"/>
    <w:rsid w:val="00DD3DD5"/>
    <w:rsid w:val="00DE4EB3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EE7FD9"/>
    <w:rsid w:val="00EF7512"/>
    <w:rsid w:val="00F046EB"/>
    <w:rsid w:val="00F152BF"/>
    <w:rsid w:val="00F20E6D"/>
    <w:rsid w:val="00F24C44"/>
    <w:rsid w:val="00F37758"/>
    <w:rsid w:val="00F62398"/>
    <w:rsid w:val="00F712AB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681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2018-05-29T15:05:00Z</cp:lastPrinted>
  <dcterms:created xsi:type="dcterms:W3CDTF">2021-04-21T13:20:00Z</dcterms:created>
  <dcterms:modified xsi:type="dcterms:W3CDTF">2021-04-21T13:20:00Z</dcterms:modified>
</cp:coreProperties>
</file>